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Julia Elder</w:t>
      </w:r>
      <w:r w:rsidR="00B7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Drennon</w:t>
      </w:r>
      <w:proofErr w:type="spellEnd"/>
    </w:p>
    <w:p w:rsid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Biomedical Sciences</w:t>
      </w:r>
    </w:p>
    <w:p w:rsid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 2012</w:t>
      </w:r>
    </w:p>
    <w:p w:rsid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Career Journal: Phlebotomist</w:t>
      </w:r>
    </w:p>
    <w:p w:rsidR="007306EA" w:rsidRDefault="007306EA" w:rsidP="00EB795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 of phlebotomy technically means an incision into the vein.  A phlebotomist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collector within a laboratory (preferably</w:t>
      </w:r>
      <w:r w:rsidR="00C058DE">
        <w:rPr>
          <w:rFonts w:ascii="Times New Roman" w:hAnsi="Times New Roman" w:cs="Times New Roman"/>
          <w:sz w:val="24"/>
          <w:szCs w:val="24"/>
        </w:rPr>
        <w:t xml:space="preserve"> a medical laboratory). The main goal of this position is to pr</w:t>
      </w:r>
      <w:r w:rsidR="00B76E6F">
        <w:rPr>
          <w:rFonts w:ascii="Times New Roman" w:hAnsi="Times New Roman" w:cs="Times New Roman"/>
          <w:sz w:val="24"/>
          <w:szCs w:val="24"/>
        </w:rPr>
        <w:t xml:space="preserve">eform appropriate procedures in order to assure the patient of pure safety. Once the blood is collected, the phlebotomist is responsible for transporting and analyzing the blood. A college degree is not necessary, but is certainly a bonus if medical education was received. Although a college setting is not </w:t>
      </w:r>
      <w:r w:rsidR="00EB795E">
        <w:rPr>
          <w:rFonts w:ascii="Times New Roman" w:hAnsi="Times New Roman" w:cs="Times New Roman"/>
          <w:sz w:val="24"/>
          <w:szCs w:val="24"/>
        </w:rPr>
        <w:t xml:space="preserve">required, most individuals in this field have some classroom and real-life training in order to receive their certification. The average salary of a phlebotomist is just under thirty thousand dollars a year. </w:t>
      </w:r>
    </w:p>
    <w:p w:rsidR="00EB795E" w:rsidRDefault="00EB795E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Personally, I would not want to do this job just because of the stress. It seems stressful having to make sure the needle i</w:t>
      </w:r>
      <w:r w:rsidR="001C10DE">
        <w:rPr>
          <w:rFonts w:ascii="Times New Roman" w:hAnsi="Times New Roman" w:cs="Times New Roman"/>
          <w:sz w:val="24"/>
          <w:szCs w:val="24"/>
        </w:rPr>
        <w:t xml:space="preserve">s perfectly sterile, needs to </w:t>
      </w:r>
      <w:r>
        <w:rPr>
          <w:rFonts w:ascii="Times New Roman" w:hAnsi="Times New Roman" w:cs="Times New Roman"/>
          <w:sz w:val="24"/>
          <w:szCs w:val="24"/>
        </w:rPr>
        <w:t>go into a specific spot on the body, and carefully transporting the blood. Also, many people are nervous around needles. If people are nervous, I become as well. Therefore, this job is not for me.</w:t>
      </w:r>
    </w:p>
    <w:p w:rsidR="00EB795E" w:rsidRDefault="00EB795E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5E" w:rsidRPr="001C10DE" w:rsidRDefault="00EB795E" w:rsidP="00EB795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C10DE">
        <w:rPr>
          <w:rFonts w:ascii="Times New Roman" w:hAnsi="Times New Roman" w:cs="Times New Roman"/>
        </w:rPr>
        <w:t>Editors of AMT</w:t>
      </w:r>
      <w:r w:rsidR="001C10DE" w:rsidRPr="001C10DE">
        <w:rPr>
          <w:rFonts w:ascii="Times New Roman" w:hAnsi="Times New Roman" w:cs="Times New Roman"/>
        </w:rPr>
        <w:t xml:space="preserve"> </w:t>
      </w:r>
      <w:proofErr w:type="gramStart"/>
      <w:r w:rsidR="001C10DE" w:rsidRPr="001C10DE">
        <w:rPr>
          <w:rFonts w:ascii="Times New Roman" w:hAnsi="Times New Roman" w:cs="Times New Roman"/>
        </w:rPr>
        <w:t>et</w:t>
      </w:r>
      <w:proofErr w:type="gramEnd"/>
      <w:r w:rsidR="001C10DE" w:rsidRPr="001C10DE">
        <w:rPr>
          <w:rFonts w:ascii="Times New Roman" w:hAnsi="Times New Roman" w:cs="Times New Roman"/>
        </w:rPr>
        <w:t>. al. (2011)</w:t>
      </w:r>
      <w:r w:rsidRPr="001C10DE">
        <w:rPr>
          <w:rFonts w:ascii="Times New Roman" w:hAnsi="Times New Roman" w:cs="Times New Roman"/>
        </w:rPr>
        <w:t xml:space="preserve">. Phlebotomist. </w:t>
      </w:r>
      <w:r w:rsidRPr="001C10DE">
        <w:rPr>
          <w:rFonts w:ascii="Times New Roman" w:hAnsi="Times New Roman" w:cs="Times New Roman"/>
          <w:i/>
        </w:rPr>
        <w:t xml:space="preserve">AMT American Medical Technologies. </w:t>
      </w:r>
      <w:r w:rsidRPr="001C10DE">
        <w:rPr>
          <w:rFonts w:ascii="Times New Roman" w:hAnsi="Times New Roman" w:cs="Times New Roman"/>
        </w:rPr>
        <w:t xml:space="preserve">Retrieved From: </w:t>
      </w:r>
    </w:p>
    <w:p w:rsidR="00EB795E" w:rsidRPr="001C10DE" w:rsidRDefault="00B22DB9" w:rsidP="00EB795E">
      <w:pPr>
        <w:spacing w:after="0" w:line="480" w:lineRule="auto"/>
        <w:ind w:left="720" w:firstLine="720"/>
        <w:rPr>
          <w:rFonts w:ascii="Times New Roman" w:hAnsi="Times New Roman" w:cs="Times New Roman"/>
        </w:rPr>
      </w:pPr>
      <w:hyperlink r:id="rId8" w:history="1">
        <w:r w:rsidR="00EB795E" w:rsidRPr="001C10DE">
          <w:rPr>
            <w:rStyle w:val="Hyperlink"/>
            <w:rFonts w:ascii="Times New Roman" w:hAnsi="Times New Roman" w:cs="Times New Roman"/>
          </w:rPr>
          <w:t>http://www.americanmedtech.org/Certification/Phlebotomist.aspx</w:t>
        </w:r>
      </w:hyperlink>
    </w:p>
    <w:p w:rsidR="001C10DE" w:rsidRPr="001C10DE" w:rsidRDefault="001C10DE" w:rsidP="00EB795E">
      <w:pPr>
        <w:spacing w:after="0" w:line="480" w:lineRule="auto"/>
        <w:ind w:left="720" w:firstLine="720"/>
        <w:rPr>
          <w:rFonts w:ascii="Times New Roman" w:hAnsi="Times New Roman" w:cs="Times New Roman"/>
        </w:rPr>
      </w:pPr>
    </w:p>
    <w:p w:rsidR="001C10DE" w:rsidRPr="001C10DE" w:rsidRDefault="001C10DE" w:rsidP="001C10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C10DE">
        <w:rPr>
          <w:rFonts w:ascii="Times New Roman" w:hAnsi="Times New Roman" w:cs="Times New Roman"/>
        </w:rPr>
        <w:t xml:space="preserve">Santiago, Andrea </w:t>
      </w:r>
      <w:proofErr w:type="gramStart"/>
      <w:r w:rsidRPr="001C10DE">
        <w:rPr>
          <w:rFonts w:ascii="Times New Roman" w:hAnsi="Times New Roman" w:cs="Times New Roman"/>
        </w:rPr>
        <w:t>et</w:t>
      </w:r>
      <w:proofErr w:type="gramEnd"/>
      <w:r w:rsidRPr="001C10DE">
        <w:rPr>
          <w:rFonts w:ascii="Times New Roman" w:hAnsi="Times New Roman" w:cs="Times New Roman"/>
        </w:rPr>
        <w:t xml:space="preserve">. al. (2012). What is a Phlebotomist? </w:t>
      </w:r>
      <w:r w:rsidRPr="001C10DE">
        <w:rPr>
          <w:rFonts w:ascii="Times New Roman" w:hAnsi="Times New Roman" w:cs="Times New Roman"/>
          <w:i/>
        </w:rPr>
        <w:t>Health Careers.</w:t>
      </w:r>
      <w:r w:rsidRPr="001C10DE">
        <w:rPr>
          <w:rFonts w:ascii="Times New Roman" w:hAnsi="Times New Roman" w:cs="Times New Roman"/>
        </w:rPr>
        <w:t xml:space="preserve"> Retrieved</w:t>
      </w:r>
    </w:p>
    <w:p w:rsidR="001C10DE" w:rsidRPr="001C10DE" w:rsidRDefault="001C10DE" w:rsidP="001C10DE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1C10DE">
        <w:rPr>
          <w:rFonts w:ascii="Times New Roman" w:hAnsi="Times New Roman" w:cs="Times New Roman"/>
        </w:rPr>
        <w:t xml:space="preserve">From: </w:t>
      </w:r>
      <w:hyperlink r:id="rId9" w:history="1">
        <w:r w:rsidRPr="001C10DE">
          <w:rPr>
            <w:rStyle w:val="Hyperlink"/>
            <w:rFonts w:ascii="Times New Roman" w:hAnsi="Times New Roman" w:cs="Times New Roman"/>
          </w:rPr>
          <w:t>http://healthcareers.about.com/od/p/f/phlebotomist.htm</w:t>
        </w:r>
      </w:hyperlink>
    </w:p>
    <w:p w:rsidR="001C10DE" w:rsidRPr="001C10DE" w:rsidRDefault="001C10DE" w:rsidP="001C10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5E" w:rsidRDefault="00EB795E" w:rsidP="00EB795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B795E" w:rsidRPr="00EB795E" w:rsidRDefault="00EB795E" w:rsidP="00EB79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5E" w:rsidRDefault="00EB795E" w:rsidP="00EB79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5E" w:rsidRDefault="00EB795E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95E" w:rsidRPr="00EB795E" w:rsidRDefault="00EB795E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6EA" w:rsidRPr="007306EA" w:rsidRDefault="007306EA" w:rsidP="007306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306EA" w:rsidRPr="007306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E1" w:rsidRDefault="006464E1" w:rsidP="007306EA">
      <w:pPr>
        <w:spacing w:after="0" w:line="240" w:lineRule="auto"/>
      </w:pPr>
      <w:r>
        <w:separator/>
      </w:r>
    </w:p>
  </w:endnote>
  <w:endnote w:type="continuationSeparator" w:id="0">
    <w:p w:rsidR="006464E1" w:rsidRDefault="006464E1" w:rsidP="0073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E1" w:rsidRDefault="006464E1" w:rsidP="007306EA">
      <w:pPr>
        <w:spacing w:after="0" w:line="240" w:lineRule="auto"/>
      </w:pPr>
      <w:r>
        <w:separator/>
      </w:r>
    </w:p>
  </w:footnote>
  <w:footnote w:type="continuationSeparator" w:id="0">
    <w:p w:rsidR="006464E1" w:rsidRDefault="006464E1" w:rsidP="0073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5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06EA" w:rsidRDefault="007306EA">
        <w:pPr>
          <w:pStyle w:val="Header"/>
          <w:jc w:val="right"/>
        </w:pPr>
        <w:r>
          <w:t>Elder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6EA" w:rsidRDefault="00730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A87"/>
    <w:multiLevelType w:val="hybridMultilevel"/>
    <w:tmpl w:val="8C62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EA"/>
    <w:rsid w:val="00056AC5"/>
    <w:rsid w:val="0007462D"/>
    <w:rsid w:val="000A0ECF"/>
    <w:rsid w:val="0013164C"/>
    <w:rsid w:val="00132C99"/>
    <w:rsid w:val="00155A19"/>
    <w:rsid w:val="00190184"/>
    <w:rsid w:val="00196C51"/>
    <w:rsid w:val="001C10DE"/>
    <w:rsid w:val="00237FAB"/>
    <w:rsid w:val="00242744"/>
    <w:rsid w:val="00244775"/>
    <w:rsid w:val="00251C82"/>
    <w:rsid w:val="00266C5A"/>
    <w:rsid w:val="002A792C"/>
    <w:rsid w:val="002C305B"/>
    <w:rsid w:val="002F5462"/>
    <w:rsid w:val="0030512C"/>
    <w:rsid w:val="003140DE"/>
    <w:rsid w:val="0032344C"/>
    <w:rsid w:val="00346B24"/>
    <w:rsid w:val="00347649"/>
    <w:rsid w:val="00371E54"/>
    <w:rsid w:val="00425329"/>
    <w:rsid w:val="0043676F"/>
    <w:rsid w:val="00442792"/>
    <w:rsid w:val="00492546"/>
    <w:rsid w:val="00521D66"/>
    <w:rsid w:val="00573B2B"/>
    <w:rsid w:val="005836EF"/>
    <w:rsid w:val="00625265"/>
    <w:rsid w:val="006464E1"/>
    <w:rsid w:val="00681F4C"/>
    <w:rsid w:val="006C1D58"/>
    <w:rsid w:val="00723A91"/>
    <w:rsid w:val="00727B09"/>
    <w:rsid w:val="007306EA"/>
    <w:rsid w:val="00743C29"/>
    <w:rsid w:val="00751BBE"/>
    <w:rsid w:val="007562A3"/>
    <w:rsid w:val="007643B5"/>
    <w:rsid w:val="007C78A9"/>
    <w:rsid w:val="007E1ACE"/>
    <w:rsid w:val="00806F99"/>
    <w:rsid w:val="0081218B"/>
    <w:rsid w:val="008420F8"/>
    <w:rsid w:val="00880962"/>
    <w:rsid w:val="008A37CB"/>
    <w:rsid w:val="0094114A"/>
    <w:rsid w:val="009453AD"/>
    <w:rsid w:val="0099199A"/>
    <w:rsid w:val="00A20C77"/>
    <w:rsid w:val="00A97C3B"/>
    <w:rsid w:val="00AE1DEE"/>
    <w:rsid w:val="00B246A8"/>
    <w:rsid w:val="00B24B2B"/>
    <w:rsid w:val="00B66D95"/>
    <w:rsid w:val="00B76E6F"/>
    <w:rsid w:val="00C058DE"/>
    <w:rsid w:val="00C807B0"/>
    <w:rsid w:val="00CB04B2"/>
    <w:rsid w:val="00CB6583"/>
    <w:rsid w:val="00CE1ED4"/>
    <w:rsid w:val="00D32A6A"/>
    <w:rsid w:val="00D66B25"/>
    <w:rsid w:val="00DD299A"/>
    <w:rsid w:val="00E80965"/>
    <w:rsid w:val="00EA0D9B"/>
    <w:rsid w:val="00EA324D"/>
    <w:rsid w:val="00EB2DA2"/>
    <w:rsid w:val="00EB795E"/>
    <w:rsid w:val="00EE5012"/>
    <w:rsid w:val="00F24174"/>
    <w:rsid w:val="00F9510A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EA"/>
  </w:style>
  <w:style w:type="paragraph" w:styleId="Footer">
    <w:name w:val="footer"/>
    <w:basedOn w:val="Normal"/>
    <w:link w:val="FooterChar"/>
    <w:uiPriority w:val="99"/>
    <w:unhideWhenUsed/>
    <w:rsid w:val="007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EA"/>
  </w:style>
  <w:style w:type="character" w:styleId="Hyperlink">
    <w:name w:val="Hyperlink"/>
    <w:basedOn w:val="DefaultParagraphFont"/>
    <w:uiPriority w:val="99"/>
    <w:unhideWhenUsed/>
    <w:rsid w:val="00EB7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EA"/>
  </w:style>
  <w:style w:type="paragraph" w:styleId="Footer">
    <w:name w:val="footer"/>
    <w:basedOn w:val="Normal"/>
    <w:link w:val="FooterChar"/>
    <w:uiPriority w:val="99"/>
    <w:unhideWhenUsed/>
    <w:rsid w:val="0073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EA"/>
  </w:style>
  <w:style w:type="character" w:styleId="Hyperlink">
    <w:name w:val="Hyperlink"/>
    <w:basedOn w:val="DefaultParagraphFont"/>
    <w:uiPriority w:val="99"/>
    <w:unhideWhenUsed/>
    <w:rsid w:val="00EB7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medtech.org/Certification/Phlebotomis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althcareers.about.com/od/p/f/phlebotom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2012-10-11T02:25:00Z</dcterms:created>
  <dcterms:modified xsi:type="dcterms:W3CDTF">2012-10-11T02:25:00Z</dcterms:modified>
</cp:coreProperties>
</file>